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4"/>
        <w:rPr/>
      </w:pPr>
      <w:bookmarkStart w:colFirst="0" w:colLast="0" w:name="_7bdai8qble3e" w:id="0"/>
      <w:bookmarkEnd w:id="0"/>
      <w:r w:rsidDel="00000000" w:rsidR="00000000" w:rsidRPr="00000000">
        <w:rPr>
          <w:rtl w:val="0"/>
        </w:rPr>
        <w:t xml:space="preserve">Bilaga till kallelse Föreningsstämma Brf Sköntorpshöjden 2026-06-03</w:t>
      </w:r>
    </w:p>
    <w:p w:rsidR="00000000" w:rsidDel="00000000" w:rsidP="00000000" w:rsidRDefault="00000000" w:rsidRPr="00000000" w14:paraId="00000002">
      <w:pPr>
        <w:pStyle w:val="Heading1"/>
        <w:jc w:val="center"/>
        <w:rPr/>
      </w:pPr>
      <w:bookmarkStart w:colFirst="0" w:colLast="0" w:name="_42kyfbf947v" w:id="1"/>
      <w:bookmarkEnd w:id="1"/>
      <w:r w:rsidDel="00000000" w:rsidR="00000000" w:rsidRPr="00000000">
        <w:rPr>
          <w:rtl w:val="0"/>
        </w:rPr>
        <w:t xml:space="preserve">Motioner till föreningsstämma Brf Sköntorpshöjden 2026-06-03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3"/>
        <w:rPr>
          <w:sz w:val="24"/>
          <w:szCs w:val="24"/>
        </w:rPr>
      </w:pPr>
      <w:bookmarkStart w:colFirst="0" w:colLast="0" w:name="_mztse65kotgo" w:id="2"/>
      <w:bookmarkEnd w:id="2"/>
      <w:r w:rsidDel="00000000" w:rsidR="00000000" w:rsidRPr="00000000">
        <w:rPr>
          <w:sz w:val="24"/>
          <w:szCs w:val="24"/>
          <w:rtl w:val="0"/>
        </w:rPr>
        <w:t xml:space="preserve">Motion 1: Inköp av hjärtstartare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Inlämnad av: Bonnie Winnberg, Sköntorpsvägen 7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Förslag: Jag vill föreslå att föreningen ser över möjligheten att köpa in en hjärtstartare till fastigheten. 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Vid ett plötsligt hjärtstopp kan snabb hjälp vara avgörande, och en hjärtstartare skulle skapa ökad trygghet för alla boende.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Dagens hjärtstartare är enkla att använda och finns med serviceavtal och tydliga instruktioner. Jag tror att detta skulle vara en värdefull investering för föreningen.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Jag föreslår därför att årsstämman beslutar: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att styrelsen får i uppdrag att utreda och ta ställning till inköp och placering av en hjärtstartare i föreningen.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Styrelsens förslag till beslut: Styrelsen får i uppdrag att utreda och ta ställning till inköp och placering av en hjärtstartare i föreningen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Dessa motioner är Bilaga till kallelsen till föreningsstämma med datum 2026-06-03. Bilagan har lagts vid medlemmarnas brevlådor, samt publicerats på föreningens hemsida denna dag 2026-05-29.</w:t>
      </w:r>
    </w:p>
    <w:p w:rsidR="00000000" w:rsidDel="00000000" w:rsidP="00000000" w:rsidRDefault="00000000" w:rsidRPr="00000000" w14:paraId="00000012">
      <w:pPr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/Styrelsen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